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EE" w:rsidRPr="004A0864" w:rsidRDefault="001C6DC6" w:rsidP="004A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0864">
        <w:pict>
          <v:shape id="_x0000_i1026" type="#_x0000_t75" alt="" style="width:8.4pt;height:8.4pt"/>
        </w:pict>
      </w:r>
      <w:r w:rsidR="00023B20" w:rsidRPr="004A086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A0864" w:rsidRDefault="00023B20" w:rsidP="004A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864">
        <w:rPr>
          <w:rFonts w:ascii="Times New Roman" w:hAnsi="Times New Roman" w:cs="Times New Roman"/>
          <w:b/>
          <w:sz w:val="28"/>
          <w:szCs w:val="28"/>
        </w:rPr>
        <w:t>Подгорненской</w:t>
      </w:r>
      <w:proofErr w:type="spellEnd"/>
      <w:r w:rsidRPr="004A0864">
        <w:rPr>
          <w:rFonts w:ascii="Times New Roman" w:hAnsi="Times New Roman" w:cs="Times New Roman"/>
          <w:b/>
          <w:sz w:val="28"/>
          <w:szCs w:val="28"/>
        </w:rPr>
        <w:t xml:space="preserve"> школьной библиотеки</w:t>
      </w:r>
      <w:r w:rsidR="004A0864" w:rsidRPr="004A0864">
        <w:rPr>
          <w:rFonts w:ascii="Times New Roman" w:hAnsi="Times New Roman" w:cs="Times New Roman"/>
          <w:b/>
          <w:sz w:val="28"/>
          <w:szCs w:val="28"/>
        </w:rPr>
        <w:t xml:space="preserve"> о проведенном мероприятии </w:t>
      </w:r>
    </w:p>
    <w:p w:rsidR="00023B20" w:rsidRDefault="004A0864" w:rsidP="004A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864">
        <w:rPr>
          <w:rFonts w:ascii="Times New Roman" w:hAnsi="Times New Roman" w:cs="Times New Roman"/>
          <w:b/>
          <w:sz w:val="28"/>
          <w:szCs w:val="28"/>
        </w:rPr>
        <w:t>посвященном Дню рождения Главы ЧР Р.А.Кадырова.</w:t>
      </w:r>
      <w:proofErr w:type="gramEnd"/>
    </w:p>
    <w:p w:rsidR="004A0864" w:rsidRDefault="004A0864" w:rsidP="004A0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05.10.23г.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провела библиографический обзор по кН/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Президент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созидатель!», посвященный Дню рождения Главы ЧР Р.А.Кадырова. В начале мероприятия я ознакомила читателей с автобиографией Р.А.Кадырова,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</w:t>
      </w:r>
      <w:r w:rsidR="009707CB">
        <w:rPr>
          <w:rFonts w:ascii="Times New Roman" w:hAnsi="Times New Roman" w:cs="Times New Roman"/>
          <w:sz w:val="28"/>
          <w:szCs w:val="28"/>
        </w:rPr>
        <w:t>стал гарантом мира и стабильности в нашей Республике. К сведению читателей были представлены книги и периодическая печать, рассказывающая о его благих делах в восстановлении республики.</w:t>
      </w:r>
    </w:p>
    <w:p w:rsidR="009707CB" w:rsidRDefault="009707CB" w:rsidP="004A08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чел., из них до 14 лет-7 чел., участники 5 чел., выдано 17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Рекомендовано 8 книги.</w:t>
      </w:r>
    </w:p>
    <w:p w:rsidR="009707CB" w:rsidRDefault="003C4BF7" w:rsidP="003C4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58.4pt;height:458.4pt">
            <v:imagedata r:id="rId4" o:title="Изображение WhatsApp 2023-12-13 в 13.56.24_80dc2333"/>
          </v:shape>
        </w:pict>
      </w:r>
    </w:p>
    <w:p w:rsidR="003C4BF7" w:rsidRDefault="003C4BF7" w:rsidP="003C4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BF7" w:rsidRDefault="003C4BF7" w:rsidP="003C4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BF7" w:rsidRDefault="003C4BF7" w:rsidP="003C4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BF7" w:rsidRPr="004A0864" w:rsidRDefault="003C4BF7" w:rsidP="003C4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3C4BF7" w:rsidRPr="004A0864" w:rsidSect="003C4BF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C6"/>
    <w:rsid w:val="00011BEE"/>
    <w:rsid w:val="00023B20"/>
    <w:rsid w:val="001C6DC6"/>
    <w:rsid w:val="003C4BF7"/>
    <w:rsid w:val="004A0864"/>
    <w:rsid w:val="008A4C69"/>
    <w:rsid w:val="0097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максалина</dc:creator>
  <cp:lastModifiedBy>максалина</cp:lastModifiedBy>
  <cp:revision>1</cp:revision>
  <cp:lastPrinted>2023-12-13T10:57:00Z</cp:lastPrinted>
  <dcterms:created xsi:type="dcterms:W3CDTF">2023-12-13T08:15:00Z</dcterms:created>
  <dcterms:modified xsi:type="dcterms:W3CDTF">2023-12-13T10:58:00Z</dcterms:modified>
</cp:coreProperties>
</file>