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A4" w:rsidRDefault="00771A7B">
      <w:pPr>
        <w:spacing w:after="0"/>
        <w:ind w:left="1171" w:hanging="10"/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9668A4" w:rsidRDefault="00771A7B">
      <w:pPr>
        <w:spacing w:after="0"/>
        <w:ind w:left="1532" w:hanging="10"/>
      </w:pPr>
      <w:r>
        <w:rPr>
          <w:rFonts w:ascii="Times New Roman" w:eastAsia="Times New Roman" w:hAnsi="Times New Roman" w:cs="Times New Roman"/>
          <w:sz w:val="28"/>
        </w:rPr>
        <w:t xml:space="preserve">«Средняя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</w:rPr>
        <w:t>с.п.Подгорное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</w:p>
    <w:p w:rsidR="009668A4" w:rsidRDefault="00771A7B">
      <w:pPr>
        <w:spacing w:after="34" w:line="238" w:lineRule="auto"/>
        <w:ind w:left="3437" w:right="29" w:hanging="222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366820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, Чеченская Республика,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Надтеренчый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с.Подгорное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ул. Мира 29 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е-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u w:val="single" w:color="000000"/>
          <w:shd w:val="clear" w:color="auto" w:fill="EEF7FF"/>
          <w:lang w:val="en-US"/>
        </w:rPr>
        <w:t>podgornaya</w:t>
      </w:r>
      <w:r w:rsidRPr="00771A7B">
        <w:rPr>
          <w:rFonts w:ascii="Times New Roman" w:eastAsia="Times New Roman" w:hAnsi="Times New Roman" w:cs="Times New Roman"/>
          <w:b/>
          <w:sz w:val="24"/>
          <w:u w:val="single" w:color="000000"/>
          <w:shd w:val="clear" w:color="auto" w:fill="EEF7FF"/>
        </w:rPr>
        <w:t>.</w:t>
      </w:r>
      <w:r>
        <w:rPr>
          <w:rFonts w:ascii="Times New Roman" w:eastAsia="Times New Roman" w:hAnsi="Times New Roman" w:cs="Times New Roman"/>
          <w:b/>
          <w:sz w:val="24"/>
          <w:u w:val="single" w:color="000000"/>
          <w:shd w:val="clear" w:color="auto" w:fill="EEF7FF"/>
          <w:lang w:val="en-US"/>
        </w:rPr>
        <w:t>1@mail.ru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68A4" w:rsidRDefault="00771A7B">
      <w:pPr>
        <w:spacing w:after="0"/>
        <w:ind w:left="47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668A4" w:rsidRDefault="00771A7B">
      <w:pPr>
        <w:spacing w:after="148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Конкурсный РЕЙТИНГ индивидуальных учебных </w:t>
      </w:r>
      <w:r>
        <w:rPr>
          <w:rFonts w:ascii="Times New Roman" w:eastAsia="Times New Roman" w:hAnsi="Times New Roman" w:cs="Times New Roman"/>
          <w:b/>
          <w:sz w:val="26"/>
        </w:rPr>
        <w:t xml:space="preserve">достижений обучающихся </w:t>
      </w:r>
    </w:p>
    <w:p w:rsidR="009668A4" w:rsidRDefault="00771A7B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10171" w:type="dxa"/>
        <w:tblInd w:w="36" w:type="dxa"/>
        <w:tblCellMar>
          <w:top w:w="0" w:type="dxa"/>
          <w:left w:w="67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672"/>
        <w:gridCol w:w="6948"/>
        <w:gridCol w:w="2551"/>
      </w:tblGrid>
      <w:tr w:rsidR="009668A4">
        <w:trPr>
          <w:trHeight w:val="10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№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Показатели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баллы </w:t>
            </w:r>
          </w:p>
        </w:tc>
      </w:tr>
      <w:tr w:rsidR="009668A4">
        <w:trPr>
          <w:trHeight w:val="10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Средний балл аттестата об основном общем образовании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от 4 до 5 баллов </w:t>
            </w:r>
          </w:p>
        </w:tc>
      </w:tr>
      <w:tr w:rsidR="009668A4">
        <w:trPr>
          <w:trHeight w:val="10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Средний балл в аттестате по профильным предметам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от 4 до 5 баллов </w:t>
            </w:r>
          </w:p>
        </w:tc>
      </w:tr>
      <w:tr w:rsidR="009668A4">
        <w:trPr>
          <w:trHeight w:val="55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Результат ОГЭ по математике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от 4 до 5 баллов </w:t>
            </w:r>
          </w:p>
        </w:tc>
      </w:tr>
      <w:tr w:rsidR="009668A4">
        <w:trPr>
          <w:trHeight w:val="10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4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Результат ОГЭ по русскому языку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от 4 до 5 баллов </w:t>
            </w:r>
          </w:p>
        </w:tc>
      </w:tr>
      <w:tr w:rsidR="009668A4">
        <w:trPr>
          <w:trHeight w:val="10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5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Средний балл результатов ОГЭ по профильным предметам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от 4 до 5 баллов </w:t>
            </w:r>
          </w:p>
        </w:tc>
      </w:tr>
      <w:tr w:rsidR="009668A4">
        <w:trPr>
          <w:trHeight w:val="226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6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22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Результаты участия в конкурсных мероприятиях: </w:t>
            </w:r>
          </w:p>
          <w:p w:rsidR="009668A4" w:rsidRDefault="00771A7B">
            <w:pPr>
              <w:numPr>
                <w:ilvl w:val="0"/>
                <w:numId w:val="1"/>
              </w:numPr>
              <w:spacing w:after="73"/>
              <w:ind w:hanging="28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международный уровень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</w:p>
          <w:p w:rsidR="009668A4" w:rsidRDefault="00771A7B">
            <w:pPr>
              <w:numPr>
                <w:ilvl w:val="0"/>
                <w:numId w:val="1"/>
              </w:numPr>
              <w:spacing w:after="75"/>
              <w:ind w:hanging="28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всероссийский уровень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</w:p>
          <w:p w:rsidR="009668A4" w:rsidRDefault="00771A7B">
            <w:pPr>
              <w:numPr>
                <w:ilvl w:val="0"/>
                <w:numId w:val="1"/>
              </w:numPr>
              <w:spacing w:after="80"/>
              <w:ind w:hanging="28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</w:p>
          <w:p w:rsidR="009668A4" w:rsidRDefault="00771A7B">
            <w:pPr>
              <w:numPr>
                <w:ilvl w:val="0"/>
                <w:numId w:val="1"/>
              </w:numPr>
              <w:spacing w:after="0"/>
              <w:ind w:hanging="28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муниципальный уровень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A4" w:rsidRDefault="00771A7B">
            <w:pPr>
              <w:spacing w:after="215"/>
              <w:ind w:left="8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за одно достижение: </w:t>
            </w:r>
          </w:p>
          <w:p w:rsidR="009668A4" w:rsidRDefault="00771A7B">
            <w:pPr>
              <w:numPr>
                <w:ilvl w:val="0"/>
                <w:numId w:val="2"/>
              </w:numPr>
              <w:spacing w:after="55"/>
              <w:ind w:left="363" w:hanging="29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баллов </w:t>
            </w:r>
          </w:p>
          <w:p w:rsidR="009668A4" w:rsidRDefault="00771A7B">
            <w:pPr>
              <w:numPr>
                <w:ilvl w:val="0"/>
                <w:numId w:val="2"/>
              </w:numPr>
              <w:spacing w:after="55"/>
              <w:ind w:left="363" w:hanging="29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баллов </w:t>
            </w:r>
          </w:p>
          <w:p w:rsidR="009668A4" w:rsidRDefault="00771A7B">
            <w:pPr>
              <w:numPr>
                <w:ilvl w:val="0"/>
                <w:numId w:val="2"/>
              </w:numPr>
              <w:spacing w:after="49"/>
              <w:ind w:left="363" w:hanging="29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балла </w:t>
            </w:r>
          </w:p>
          <w:p w:rsidR="009668A4" w:rsidRDefault="00771A7B">
            <w:pPr>
              <w:numPr>
                <w:ilvl w:val="0"/>
                <w:numId w:val="2"/>
              </w:numPr>
              <w:spacing w:after="0"/>
              <w:ind w:left="363" w:hanging="29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балл </w:t>
            </w:r>
          </w:p>
        </w:tc>
      </w:tr>
    </w:tbl>
    <w:p w:rsidR="009668A4" w:rsidRDefault="00771A7B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sectPr w:rsidR="009668A4">
      <w:pgSz w:w="11911" w:h="16841"/>
      <w:pgMar w:top="1440" w:right="126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A9"/>
    <w:multiLevelType w:val="hybridMultilevel"/>
    <w:tmpl w:val="51848F86"/>
    <w:lvl w:ilvl="0" w:tplc="AECE9796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D1BC95F8">
      <w:start w:val="1"/>
      <w:numFmt w:val="bullet"/>
      <w:lvlText w:val="o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DBEDB4E">
      <w:start w:val="1"/>
      <w:numFmt w:val="bullet"/>
      <w:lvlText w:val="▪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7B466C6">
      <w:start w:val="1"/>
      <w:numFmt w:val="bullet"/>
      <w:lvlText w:val="•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F0C53C2">
      <w:start w:val="1"/>
      <w:numFmt w:val="bullet"/>
      <w:lvlText w:val="o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C504A2A">
      <w:start w:val="1"/>
      <w:numFmt w:val="bullet"/>
      <w:lvlText w:val="▪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C161B94">
      <w:start w:val="1"/>
      <w:numFmt w:val="bullet"/>
      <w:lvlText w:val="•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5888C6AA">
      <w:start w:val="1"/>
      <w:numFmt w:val="bullet"/>
      <w:lvlText w:val="o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EF4F2B8">
      <w:start w:val="1"/>
      <w:numFmt w:val="bullet"/>
      <w:lvlText w:val="▪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93C24"/>
    <w:multiLevelType w:val="hybridMultilevel"/>
    <w:tmpl w:val="E6643FEC"/>
    <w:lvl w:ilvl="0" w:tplc="D22C7B1E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8C2E5FB4">
      <w:start w:val="1"/>
      <w:numFmt w:val="bullet"/>
      <w:lvlText w:val="o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C1450C6">
      <w:start w:val="1"/>
      <w:numFmt w:val="bullet"/>
      <w:lvlText w:val="▪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1764A2B4">
      <w:start w:val="1"/>
      <w:numFmt w:val="bullet"/>
      <w:lvlText w:val="•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6C85158">
      <w:start w:val="1"/>
      <w:numFmt w:val="bullet"/>
      <w:lvlText w:val="o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5EC7F54">
      <w:start w:val="1"/>
      <w:numFmt w:val="bullet"/>
      <w:lvlText w:val="▪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3A2F8F6">
      <w:start w:val="1"/>
      <w:numFmt w:val="bullet"/>
      <w:lvlText w:val="•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C16755C">
      <w:start w:val="1"/>
      <w:numFmt w:val="bullet"/>
      <w:lvlText w:val="o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334504E">
      <w:start w:val="1"/>
      <w:numFmt w:val="bullet"/>
      <w:lvlText w:val="▪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A4"/>
    <w:rsid w:val="00771A7B"/>
    <w:rsid w:val="0096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DC88"/>
  <w15:docId w15:val="{00FB7892-7B0C-4F4F-8BB4-FD68C347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SPecialiST RePack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PC</cp:lastModifiedBy>
  <cp:revision>2</cp:revision>
  <dcterms:created xsi:type="dcterms:W3CDTF">2025-03-26T12:02:00Z</dcterms:created>
  <dcterms:modified xsi:type="dcterms:W3CDTF">2025-03-26T12:02:00Z</dcterms:modified>
</cp:coreProperties>
</file>