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86BF" w14:textId="77777777" w:rsidR="00C6701D" w:rsidRDefault="00C6701D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FEDFC" w14:textId="77777777" w:rsidR="00C6701D" w:rsidRDefault="00C6701D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0607EA" w14:textId="77777777" w:rsidR="00223F08" w:rsidRPr="00454452" w:rsidRDefault="0059578D" w:rsidP="00223F0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6528980"/>
      <w:r w:rsidR="00223F08"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786A843B" w14:textId="77777777" w:rsidR="00223F08" w:rsidRPr="00454452" w:rsidRDefault="00223F08" w:rsidP="00223F0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«Средняя общеобразовательная школа </w:t>
      </w:r>
      <w:proofErr w:type="spellStart"/>
      <w:r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с.п</w:t>
      </w:r>
      <w:proofErr w:type="spellEnd"/>
      <w:r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Подгорное»</w:t>
      </w:r>
      <w:r w:rsidRPr="004544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(МБОУ «СОШ </w:t>
      </w:r>
      <w:proofErr w:type="spellStart"/>
      <w:r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с.п</w:t>
      </w:r>
      <w:proofErr w:type="spellEnd"/>
      <w:r w:rsidRPr="004544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Подгорное»)</w:t>
      </w:r>
    </w:p>
    <w:p w14:paraId="295FBEC0" w14:textId="77777777" w:rsidR="00223F08" w:rsidRDefault="00223F08" w:rsidP="00223F08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23F08" w14:paraId="0F26EB45" w14:textId="77777777" w:rsidTr="005F4460">
        <w:trPr>
          <w:trHeight w:val="1875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59434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223F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ПРИНЯТО</w:t>
            </w:r>
          </w:p>
          <w:p w14:paraId="11B38189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  <w:p w14:paraId="2E7D14CD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14:paraId="0F93C083" w14:textId="61FA2609" w:rsidR="00223F08" w:rsidRPr="00223F08" w:rsidRDefault="00E939E5" w:rsidP="005F4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1от 25.08</w:t>
            </w:r>
            <w:r w:rsidR="00223F08" w:rsidRPr="00223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.2023 г.</w:t>
            </w:r>
          </w:p>
          <w:p w14:paraId="324D125F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8381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223F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ВВЕДЕНО В ДЕЙСТВИЕ</w:t>
            </w:r>
          </w:p>
          <w:p w14:paraId="47AFC028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  <w:p w14:paraId="3C6BA5A2" w14:textId="77777777" w:rsidR="00223F08" w:rsidRPr="00223F08" w:rsidRDefault="00223F08" w:rsidP="005F4460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23F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приказом МБОУ «СОШ </w:t>
            </w:r>
            <w:proofErr w:type="spellStart"/>
            <w:r w:rsidRPr="00223F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с.п</w:t>
            </w:r>
            <w:proofErr w:type="spellEnd"/>
            <w:r w:rsidRPr="00223F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Подгорное» </w:t>
            </w:r>
          </w:p>
          <w:p w14:paraId="08BE0F4C" w14:textId="3766DD6D" w:rsidR="00223F08" w:rsidRPr="00223F08" w:rsidRDefault="00E939E5" w:rsidP="005F446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28.08. 2023г. № 2</w:t>
            </w:r>
          </w:p>
          <w:p w14:paraId="7E5D891C" w14:textId="77777777" w:rsidR="00223F08" w:rsidRPr="00223F08" w:rsidRDefault="00223F08" w:rsidP="005F4460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561E158" w14:textId="77777777" w:rsidR="00223F08" w:rsidRPr="00223F08" w:rsidRDefault="00223F08" w:rsidP="005F4460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proofErr w:type="gramStart"/>
            <w:r w:rsidRPr="00223F0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223F0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_</w:t>
            </w:r>
            <w:proofErr w:type="gramEnd"/>
            <w:r w:rsidRPr="00223F0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_______________/А.Э. </w:t>
            </w:r>
            <w:proofErr w:type="spellStart"/>
            <w:r w:rsidRPr="00223F0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Дельбиева</w:t>
            </w:r>
            <w:proofErr w:type="spellEnd"/>
            <w:r w:rsidRPr="00223F0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./</w:t>
            </w:r>
          </w:p>
          <w:p w14:paraId="770ED5A4" w14:textId="77777777" w:rsidR="00223F08" w:rsidRPr="00223F08" w:rsidRDefault="00223F08" w:rsidP="005F44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bookmarkStart w:id="1" w:name="_GoBack"/>
            <w:bookmarkEnd w:id="1"/>
          </w:p>
        </w:tc>
      </w:tr>
      <w:bookmarkEnd w:id="0"/>
    </w:tbl>
    <w:p w14:paraId="0EE1ABE7" w14:textId="631C5EC0" w:rsidR="00C6701D" w:rsidRDefault="00C6701D" w:rsidP="00223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8C72B8" w14:textId="77777777" w:rsidR="00C6701D" w:rsidRDefault="00C6701D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19C05A" w14:textId="77777777" w:rsidR="00C6701D" w:rsidRDefault="00C6701D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F52FCA" w14:textId="6A98984A" w:rsidR="00C6701D" w:rsidRPr="00C6701D" w:rsidRDefault="00C6701D" w:rsidP="004B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0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03722DC" w14:textId="7B174A10" w:rsidR="001E7940" w:rsidRPr="00C6701D" w:rsidRDefault="001E7940" w:rsidP="004B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01D">
        <w:rPr>
          <w:rFonts w:ascii="Times New Roman" w:hAnsi="Times New Roman" w:cs="Times New Roman"/>
          <w:b/>
          <w:sz w:val="28"/>
          <w:szCs w:val="28"/>
        </w:rPr>
        <w:t>о порядке оформления возникновения, приостановления и прекращения отношений между общеобразовательной организацией и обучающимися и (или) родителями (законными представителями) несовершеннолетних обучающихся</w:t>
      </w:r>
    </w:p>
    <w:p w14:paraId="3E4140E4" w14:textId="77777777" w:rsidR="00C6701D" w:rsidRDefault="00C6701D" w:rsidP="004B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3450A" w14:textId="47813954" w:rsidR="001E7940" w:rsidRPr="00C6701D" w:rsidRDefault="001E7940" w:rsidP="004B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01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35C8525" w14:textId="77777777" w:rsidR="00C6701D" w:rsidRDefault="00C6701D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BC676F" w14:textId="77777777" w:rsidR="00473C5F" w:rsidRDefault="001E7940" w:rsidP="00473C5F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C5F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оформления возникновения, </w:t>
      </w:r>
    </w:p>
    <w:p w14:paraId="79EB1172" w14:textId="7A84B36A" w:rsidR="00473C5F" w:rsidRPr="00473C5F" w:rsidRDefault="001E7940" w:rsidP="0047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C5F">
        <w:rPr>
          <w:rFonts w:ascii="Times New Roman" w:hAnsi="Times New Roman" w:cs="Times New Roman"/>
          <w:sz w:val="28"/>
          <w:szCs w:val="28"/>
        </w:rPr>
        <w:t xml:space="preserve">приостановления и прекращения образовательных отношений в </w:t>
      </w:r>
      <w:r w:rsidR="00223F08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spellStart"/>
      <w:r w:rsidR="00223F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223F08">
        <w:rPr>
          <w:rFonts w:ascii="Times New Roman" w:hAnsi="Times New Roman" w:cs="Times New Roman"/>
          <w:sz w:val="28"/>
          <w:szCs w:val="28"/>
        </w:rPr>
        <w:t>.</w:t>
      </w:r>
      <w:r w:rsidR="00CA0D6C">
        <w:rPr>
          <w:rFonts w:ascii="Times New Roman" w:hAnsi="Times New Roman" w:cs="Times New Roman"/>
          <w:sz w:val="28"/>
          <w:szCs w:val="28"/>
        </w:rPr>
        <w:t xml:space="preserve"> </w:t>
      </w:r>
      <w:r w:rsidR="00223F08">
        <w:rPr>
          <w:rFonts w:ascii="Times New Roman" w:hAnsi="Times New Roman" w:cs="Times New Roman"/>
          <w:sz w:val="28"/>
          <w:szCs w:val="28"/>
        </w:rPr>
        <w:t>Подгорное»</w:t>
      </w:r>
      <w:r w:rsidRPr="00473C5F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</w:t>
      </w:r>
      <w:r w:rsidR="00473C5F" w:rsidRPr="00473C5F">
        <w:rPr>
          <w:rFonts w:ascii="Times New Roman" w:hAnsi="Times New Roman" w:cs="Times New Roman"/>
          <w:sz w:val="28"/>
          <w:szCs w:val="28"/>
        </w:rPr>
        <w:t>:</w:t>
      </w:r>
    </w:p>
    <w:p w14:paraId="30804BA2" w14:textId="36547B58" w:rsidR="00473C5F" w:rsidRDefault="001E7940" w:rsidP="0047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C5F">
        <w:rPr>
          <w:rFonts w:ascii="Times New Roman" w:hAnsi="Times New Roman" w:cs="Times New Roman"/>
          <w:sz w:val="28"/>
          <w:szCs w:val="28"/>
        </w:rPr>
        <w:t xml:space="preserve"> </w:t>
      </w:r>
      <w:r w:rsidR="00473C5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73C5F">
        <w:rPr>
          <w:rFonts w:ascii="Times New Roman" w:hAnsi="Times New Roman" w:cs="Times New Roman"/>
          <w:sz w:val="28"/>
          <w:szCs w:val="28"/>
        </w:rPr>
        <w:t xml:space="preserve">Федеральным законом № 273-ФЗ от 29.12.2012 «Об образовании в Российской Федерации» с изменениями на </w:t>
      </w:r>
      <w:r w:rsidR="00223F08">
        <w:rPr>
          <w:rFonts w:ascii="Times New Roman" w:hAnsi="Times New Roman" w:cs="Times New Roman"/>
          <w:sz w:val="28"/>
          <w:szCs w:val="28"/>
        </w:rPr>
        <w:t>04 августа</w:t>
      </w:r>
      <w:r w:rsidRPr="00473C5F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473C5F">
        <w:rPr>
          <w:rFonts w:ascii="Times New Roman" w:hAnsi="Times New Roman" w:cs="Times New Roman"/>
          <w:sz w:val="28"/>
          <w:szCs w:val="28"/>
        </w:rPr>
        <w:t>;</w:t>
      </w:r>
    </w:p>
    <w:p w14:paraId="557EF7C4" w14:textId="676F4D10" w:rsidR="00473C5F" w:rsidRDefault="00473C5F" w:rsidP="00473C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940" w:rsidRPr="00473C5F">
        <w:rPr>
          <w:rFonts w:ascii="Times New Roman" w:hAnsi="Times New Roman" w:cs="Times New Roman"/>
          <w:sz w:val="28"/>
          <w:szCs w:val="28"/>
        </w:rPr>
        <w:t xml:space="preserve"> Федеральным Законом «Об основных гарантиях прав ребёнка в Российской Федерации» от 24.07.1998 года № 124-ФЗ с изменениями на </w:t>
      </w:r>
      <w:r w:rsidR="00223F08">
        <w:rPr>
          <w:rFonts w:ascii="Times New Roman" w:hAnsi="Times New Roman" w:cs="Times New Roman"/>
          <w:sz w:val="28"/>
          <w:szCs w:val="28"/>
        </w:rPr>
        <w:t>28</w:t>
      </w:r>
      <w:r w:rsidR="001E7940" w:rsidRPr="00473C5F">
        <w:rPr>
          <w:rFonts w:ascii="Times New Roman" w:hAnsi="Times New Roman" w:cs="Times New Roman"/>
          <w:sz w:val="28"/>
          <w:szCs w:val="28"/>
        </w:rPr>
        <w:t xml:space="preserve"> </w:t>
      </w:r>
      <w:r w:rsidR="00223F08">
        <w:rPr>
          <w:rFonts w:ascii="Times New Roman" w:hAnsi="Times New Roman" w:cs="Times New Roman"/>
          <w:sz w:val="28"/>
          <w:szCs w:val="28"/>
        </w:rPr>
        <w:t>апреля</w:t>
      </w:r>
      <w:r w:rsidR="001E7940" w:rsidRPr="00473C5F">
        <w:rPr>
          <w:rFonts w:ascii="Times New Roman" w:hAnsi="Times New Roman" w:cs="Times New Roman"/>
          <w:sz w:val="28"/>
          <w:szCs w:val="28"/>
        </w:rPr>
        <w:t xml:space="preserve"> 202</w:t>
      </w:r>
      <w:r w:rsidR="00223F08">
        <w:rPr>
          <w:rFonts w:ascii="Times New Roman" w:hAnsi="Times New Roman" w:cs="Times New Roman"/>
          <w:sz w:val="28"/>
          <w:szCs w:val="28"/>
        </w:rPr>
        <w:t>3</w:t>
      </w:r>
      <w:r w:rsidR="001E7940" w:rsidRPr="00473C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6CC797" w14:textId="78233B20" w:rsidR="00C6701D" w:rsidRPr="00473C5F" w:rsidRDefault="00473C5F" w:rsidP="00473C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7940" w:rsidRPr="00473C5F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C6701D" w:rsidRPr="00473C5F">
        <w:rPr>
          <w:rFonts w:ascii="Times New Roman" w:hAnsi="Times New Roman" w:cs="Times New Roman"/>
          <w:sz w:val="28"/>
          <w:szCs w:val="28"/>
        </w:rPr>
        <w:t xml:space="preserve"> МБОУ «СОШ </w:t>
      </w:r>
      <w:proofErr w:type="spellStart"/>
      <w:r w:rsidR="00223F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223F08">
        <w:rPr>
          <w:rFonts w:ascii="Times New Roman" w:hAnsi="Times New Roman" w:cs="Times New Roman"/>
          <w:sz w:val="28"/>
          <w:szCs w:val="28"/>
        </w:rPr>
        <w:t>. Подгорное</w:t>
      </w:r>
      <w:r w:rsidR="00C6701D" w:rsidRPr="00473C5F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6D0607" w:rsidRPr="00473C5F">
        <w:rPr>
          <w:rFonts w:ascii="Times New Roman" w:hAnsi="Times New Roman" w:cs="Times New Roman"/>
          <w:sz w:val="28"/>
          <w:szCs w:val="28"/>
        </w:rPr>
        <w:t>Школа)</w:t>
      </w:r>
      <w:r w:rsidR="001E7940" w:rsidRPr="00473C5F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1B31BBF5" w14:textId="77777777" w:rsidR="006D0607" w:rsidRDefault="00C6701D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1.2. Данное Положение регламентирует порядок оформления возникновения, приостановления и прекращения образовательных отношений между общеобразовательной организацией и обучающимися школы и (или) их родителями (законными представителями) несовершеннолетних обучающихся. </w:t>
      </w:r>
    </w:p>
    <w:p w14:paraId="5E046026" w14:textId="77777777" w:rsidR="001E7940" w:rsidRPr="001E7940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1.3. Образовательные отношения -</w:t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 </w:t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1.4. Участ</w:t>
      </w:r>
      <w:r>
        <w:rPr>
          <w:rFonts w:ascii="Times New Roman" w:hAnsi="Times New Roman" w:cs="Times New Roman"/>
          <w:sz w:val="28"/>
          <w:szCs w:val="28"/>
        </w:rPr>
        <w:t>ники образовательных отношений -</w:t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обучающиеся, родители (законные представители) несовершеннолетних обучающихся, педагогические работники общеобразовательной организации, осуществляющие образовательную деятельность.</w:t>
      </w:r>
    </w:p>
    <w:p w14:paraId="68E969D8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8E6DB7" w14:textId="77777777" w:rsidR="001E7940" w:rsidRPr="006D0607" w:rsidRDefault="006D0607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6D0607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 в школе</w:t>
      </w:r>
    </w:p>
    <w:p w14:paraId="3C13F50D" w14:textId="77777777" w:rsidR="006D0607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ACB8F4" w14:textId="77777777" w:rsidR="006D0607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директора школы о приеме (зачислении) лица для обучения или для прохождения промежуточной или государственной (итоговой) аттестации в общеобразовательной организации. </w:t>
      </w:r>
    </w:p>
    <w:p w14:paraId="5140628C" w14:textId="77777777" w:rsidR="006D0607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2.2. Возникновение образовательных отношений в связи с приемом лица в организацию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образовательную организацию, утвержденными приказом директора школы. </w:t>
      </w:r>
    </w:p>
    <w:p w14:paraId="2E118301" w14:textId="77777777" w:rsidR="006D0607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2.3. 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даты зачисления в общеобразовательную организацию. </w:t>
      </w:r>
    </w:p>
    <w:p w14:paraId="70DB97A6" w14:textId="77777777" w:rsidR="001E7940" w:rsidRPr="001E7940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2.4. При приеме в общеобразовательную организацию директор обязан ознакомить принятых на обучение и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общеобразовательной организации, основными образовательными программами, реализуемыми в школе и другими документами, регламентирующими организацию образовательных отношений.</w:t>
      </w:r>
    </w:p>
    <w:p w14:paraId="3355B6CA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2240B" w14:textId="77777777" w:rsidR="001E7940" w:rsidRPr="006D0607" w:rsidRDefault="006D0607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6D0607">
        <w:rPr>
          <w:rFonts w:ascii="Times New Roman" w:hAnsi="Times New Roman" w:cs="Times New Roman"/>
          <w:b/>
          <w:sz w:val="28"/>
          <w:szCs w:val="28"/>
        </w:rPr>
        <w:t>3. Договор об образовании</w:t>
      </w:r>
    </w:p>
    <w:p w14:paraId="3C3DB0D5" w14:textId="77777777" w:rsidR="006D0607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B5B884" w14:textId="77777777" w:rsidR="00D840D0" w:rsidRDefault="006D0607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3.1. Между общеобразовательной организацией в лице директора (либо лице, его замещающем)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</w:t>
      </w:r>
      <w:r w:rsidR="001E7940" w:rsidRPr="001E7940">
        <w:rPr>
          <w:rFonts w:ascii="Times New Roman" w:hAnsi="Times New Roman" w:cs="Times New Roman"/>
          <w:sz w:val="28"/>
          <w:szCs w:val="28"/>
        </w:rPr>
        <w:lastRenderedPageBreak/>
        <w:t xml:space="preserve">приеме (зачислении) лица для обучения или для прохождения промежуточной или государственной (итоговой) аттестации в общеобразовательной организации. </w:t>
      </w:r>
    </w:p>
    <w:p w14:paraId="47747153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школе, другой передается лицу, зачисляемому на обучение (родителям (законным представителям) несовершеннолетнего лица). </w:t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14:paraId="592C6108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14:paraId="16934E9E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3.5. Сведения, указанные в договоре об оказании платных образовательных услуг, должны соответствовать информации, размещенной на официальном сайте общеобразовательной организации в сети Интернет на дату заключения договора. </w:t>
      </w:r>
    </w:p>
    <w:p w14:paraId="2C3BCDA7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3.6. 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то такие условия не подлежат применению. </w:t>
      </w:r>
    </w:p>
    <w:p w14:paraId="0D4D59BC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3.7. В договоре указывается срок его действия. </w:t>
      </w:r>
    </w:p>
    <w:p w14:paraId="6B784182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14:paraId="7F760B9D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3.9. Форма договора об образовании устанавливается общеобразовательной организацией.</w:t>
      </w:r>
    </w:p>
    <w:p w14:paraId="6EA87BBF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A03603" w14:textId="77777777" w:rsidR="001E7940" w:rsidRPr="00D840D0" w:rsidRDefault="00D840D0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40D0">
        <w:rPr>
          <w:rFonts w:ascii="Times New Roman" w:hAnsi="Times New Roman" w:cs="Times New Roman"/>
          <w:b/>
          <w:sz w:val="28"/>
          <w:szCs w:val="28"/>
        </w:rPr>
        <w:tab/>
      </w:r>
      <w:r w:rsidR="001E7940" w:rsidRPr="00D840D0">
        <w:rPr>
          <w:rFonts w:ascii="Times New Roman" w:hAnsi="Times New Roman" w:cs="Times New Roman"/>
          <w:b/>
          <w:sz w:val="28"/>
          <w:szCs w:val="28"/>
        </w:rPr>
        <w:t>4. Прием на обучение в общеобразовательную организацию</w:t>
      </w:r>
    </w:p>
    <w:p w14:paraId="2D44F306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2BF02A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4.1. Прием на обучение в школу регламентируется Правилами приема граждан на обучение по образовательным программам начального общего, основного общего образования в общеобразовательной организации. </w:t>
      </w:r>
    </w:p>
    <w:p w14:paraId="35A963EF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4.2. Прием на обучение за счет средств физического и (или) юридического лица в общеобразовательной организации регламентируется Положением об оказании платных образовательных услуг в школе.</w:t>
      </w:r>
    </w:p>
    <w:p w14:paraId="3E6B9826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B8B8DB" w14:textId="77777777" w:rsidR="001E7940" w:rsidRPr="00D840D0" w:rsidRDefault="00D840D0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D840D0">
        <w:rPr>
          <w:rFonts w:ascii="Times New Roman" w:hAnsi="Times New Roman" w:cs="Times New Roman"/>
          <w:b/>
          <w:sz w:val="28"/>
          <w:szCs w:val="28"/>
        </w:rPr>
        <w:t>5. Изменение образовательных отношений</w:t>
      </w:r>
    </w:p>
    <w:p w14:paraId="0998753D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D66A2B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5.1. Образовательные отношения изменяются в случае изменений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общеобразовательной организации.</w:t>
      </w:r>
    </w:p>
    <w:p w14:paraId="14B3D8A1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5.2.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общеобразовательной организации. </w:t>
      </w:r>
    </w:p>
    <w:p w14:paraId="528A4645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5.3. Решение об изменении формы получения образования или формы обучения до получения ими основного общего образования детей-сирот и детей, оставшихся без попечения родителей, принимается с согласия органа опеки и попечительства. </w:t>
      </w:r>
    </w:p>
    <w:p w14:paraId="1DB69E3C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5.4. Основанием для изменения образовательных отношений является приказ, изданный директором школы или уполномоченным им лицом.</w:t>
      </w:r>
    </w:p>
    <w:p w14:paraId="01E11D1F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5.5. Если с обучающимся (родителями (законными представителями) обучающегося)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директора школы об изменении образовательных отношений или с иной указанной в нем даты.</w:t>
      </w:r>
    </w:p>
    <w:p w14:paraId="3426E004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6CC44F" w14:textId="77777777" w:rsidR="001E7940" w:rsidRPr="00D840D0" w:rsidRDefault="00D840D0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D840D0">
        <w:rPr>
          <w:rFonts w:ascii="Times New Roman" w:hAnsi="Times New Roman" w:cs="Times New Roman"/>
          <w:b/>
          <w:sz w:val="28"/>
          <w:szCs w:val="28"/>
        </w:rPr>
        <w:t>6. Приостановление образовательных отношений</w:t>
      </w:r>
    </w:p>
    <w:p w14:paraId="31B3E6CA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A98FEC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6.1.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14:paraId="4D0347F2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продолжительная болезнь;</w:t>
      </w:r>
    </w:p>
    <w:p w14:paraId="11EBE862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длительное медицинское обследование;</w:t>
      </w:r>
    </w:p>
    <w:p w14:paraId="223EA66F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иные семейные обстоятельства.</w:t>
      </w:r>
    </w:p>
    <w:p w14:paraId="5883B7F4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6.2. 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разрабатывается в общеобразовательной организации (Приложение 1) и размещается на официальном сайте школы в сети «Интернет». Приостановление образовательных отношений оформляется приказом директора школы.</w:t>
      </w:r>
    </w:p>
    <w:p w14:paraId="5034FE5B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0EC66C" w14:textId="77777777" w:rsidR="001E7940" w:rsidRPr="00D840D0" w:rsidRDefault="00D840D0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40D0">
        <w:rPr>
          <w:rFonts w:ascii="Times New Roman" w:hAnsi="Times New Roman" w:cs="Times New Roman"/>
          <w:b/>
          <w:sz w:val="28"/>
          <w:szCs w:val="28"/>
        </w:rPr>
        <w:tab/>
      </w:r>
      <w:r w:rsidR="001E7940" w:rsidRPr="00D840D0">
        <w:rPr>
          <w:rFonts w:ascii="Times New Roman" w:hAnsi="Times New Roman" w:cs="Times New Roman"/>
          <w:b/>
          <w:sz w:val="28"/>
          <w:szCs w:val="28"/>
        </w:rPr>
        <w:t>7. Прекращение образовательных отношений</w:t>
      </w:r>
    </w:p>
    <w:p w14:paraId="7DDEDD25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D6D252" w14:textId="77777777" w:rsidR="00D840D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7.1. Образовательные отношения между общеобразовательной организацией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 </w:t>
      </w:r>
    </w:p>
    <w:p w14:paraId="714F739F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7.2. Образовательные отношения могут быть прекращены досрочно:</w:t>
      </w:r>
    </w:p>
    <w:p w14:paraId="101380D1" w14:textId="77777777" w:rsidR="001E7940" w:rsidRPr="001E7940" w:rsidRDefault="00D840D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4194B0" w14:textId="77777777" w:rsidR="001E7940" w:rsidRPr="001E79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школу, повлекшего по вине обучающегося его не законное зачисление в общеобразовательную организацию;</w:t>
      </w:r>
    </w:p>
    <w:p w14:paraId="09F1F7B6" w14:textId="77777777" w:rsidR="001E7940" w:rsidRPr="001E79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числе, в случае ликвидации организации, осуществляющей образовательную деятельность.</w:t>
      </w:r>
    </w:p>
    <w:p w14:paraId="22B8B771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7.3.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общеобразовательной организацией.</w:t>
      </w:r>
    </w:p>
    <w:p w14:paraId="236237FA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7.4.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 актом общеобразовательной организации, прекращаются с даты его отчисления из школы. </w:t>
      </w:r>
    </w:p>
    <w:p w14:paraId="0A0A4811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7.5. 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отчисления. </w:t>
      </w:r>
    </w:p>
    <w:p w14:paraId="477B6A46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7.6.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14:paraId="64A8DED0" w14:textId="77777777" w:rsidR="001E7940" w:rsidRPr="001E79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7.7. При досрочном прекращении образовательных отношений общеобразовательная организация в трехдневный срок после издания приказа об отчислении обучающегося выдает справку об обучении или о периоде обучения в следующих случаях:</w:t>
      </w:r>
    </w:p>
    <w:p w14:paraId="3D78B42B" w14:textId="77777777" w:rsidR="001E7940" w:rsidRPr="001E79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не прошедшим государственную (итоговую) аттестацию или получившим на итоговой аттестации неудовлетворительные результаты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справку установленного образца;</w:t>
      </w:r>
    </w:p>
    <w:p w14:paraId="5AA4B0F5" w14:textId="77777777" w:rsidR="001E7940" w:rsidRPr="001E79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E7940" w:rsidRPr="001E7940">
        <w:rPr>
          <w:rFonts w:ascii="Times New Roman" w:hAnsi="Times New Roman" w:cs="Times New Roman"/>
          <w:sz w:val="28"/>
          <w:szCs w:val="28"/>
        </w:rPr>
        <w:t>освоившим часть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 и (или) отчисленным из школы -</w:t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 справку о текущей успеваемости.</w:t>
      </w:r>
    </w:p>
    <w:p w14:paraId="7B2590F3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7.8. Если с обучающимся (родителями (законными представителями) несовершеннолетнего обучающегося)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школы. </w:t>
      </w:r>
    </w:p>
    <w:p w14:paraId="6B36B455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7.9. Основания и порядок </w:t>
      </w:r>
      <w:proofErr w:type="gramStart"/>
      <w:r w:rsidR="001E7940" w:rsidRPr="001E7940">
        <w:rPr>
          <w:rFonts w:ascii="Times New Roman" w:hAnsi="Times New Roman" w:cs="Times New Roman"/>
          <w:sz w:val="28"/>
          <w:szCs w:val="28"/>
        </w:rPr>
        <w:t>отчисления</w:t>
      </w:r>
      <w:proofErr w:type="gramEnd"/>
      <w:r w:rsidR="001E7940" w:rsidRPr="001E7940">
        <w:rPr>
          <w:rFonts w:ascii="Times New Roman" w:hAnsi="Times New Roman" w:cs="Times New Roman"/>
          <w:sz w:val="28"/>
          <w:szCs w:val="28"/>
        </w:rPr>
        <w:t xml:space="preserve"> обучающегося из школы регламентируется Положением о порядке и основаниях перевода, отчисления и восстановления обучающегося в общеобразовательной организации. </w:t>
      </w:r>
    </w:p>
    <w:p w14:paraId="2CB11D09" w14:textId="77777777" w:rsidR="001E7940" w:rsidRPr="001E79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7.10. В случае прекращения деятельности общеобразовательной организации, а также в случае аннулирования у нее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14:paraId="21B3BB5D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79124" w14:textId="77777777" w:rsidR="001E7940" w:rsidRPr="001B1640" w:rsidRDefault="001B1640" w:rsidP="001E7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1B1640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14:paraId="13F7C7F4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BEA61F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8.1. Настоящее Положение о порядке оформления возникновения, приостановления и прекращения образовательных отношений между образовательной организацией и обучающимися и (или) их родителями (законными представителями)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14:paraId="63F7BBDE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31EF0DDD" w14:textId="77777777" w:rsidR="001B1640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 xml:space="preserve">8.3. Положение о порядке оформления возникновения, приостановления и прекращения образовательных отношений принимается на неопределенный </w:t>
      </w:r>
      <w:r w:rsidR="001E7940" w:rsidRPr="001E7940">
        <w:rPr>
          <w:rFonts w:ascii="Times New Roman" w:hAnsi="Times New Roman" w:cs="Times New Roman"/>
          <w:sz w:val="28"/>
          <w:szCs w:val="28"/>
        </w:rPr>
        <w:lastRenderedPageBreak/>
        <w:t xml:space="preserve">срок. Изменения и дополнения к Положению принимаются в порядке, предусмотренном п.8.1. настоящего Положения. </w:t>
      </w:r>
    </w:p>
    <w:p w14:paraId="6D3C9685" w14:textId="67728067" w:rsidR="00B173DA" w:rsidRDefault="001B16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 w:rsidR="004B3137">
        <w:rPr>
          <w:rFonts w:ascii="Times New Roman" w:hAnsi="Times New Roman" w:cs="Times New Roman"/>
          <w:sz w:val="28"/>
          <w:szCs w:val="28"/>
        </w:rPr>
        <w:t>.</w:t>
      </w:r>
    </w:p>
    <w:p w14:paraId="486765B3" w14:textId="77777777" w:rsidR="00B173DA" w:rsidRDefault="00B173DA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B567C2" w14:textId="3A31157C" w:rsidR="00B173DA" w:rsidRDefault="00B173DA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1211EA" w14:textId="3845E5A5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87C826" w14:textId="30165882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4E530F" w14:textId="2BD54C81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E4B37A" w14:textId="50C61527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265E18" w14:textId="0CF4B243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676B44" w14:textId="748AC8A5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4063F2" w14:textId="4046F416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0EBA2B" w14:textId="3908FD15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E1D30A" w14:textId="7A69FA40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B25E5D" w14:textId="2BDAEC07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DA502" w14:textId="22CFF6C0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39DFFF" w14:textId="0A52EE9D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98C09F" w14:textId="41226775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7C938" w14:textId="5A1F61C1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F5FEFC" w14:textId="7843C32A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A3163F" w14:textId="3D995B29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AF96E" w14:textId="3A4FBA04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0091E" w14:textId="598A7952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5D2C30" w14:textId="0174E869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04B5BE" w14:textId="38BD43AB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D9D00F" w14:textId="720FC097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5C4555" w14:textId="2BDCBE0C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73A8FA" w14:textId="462657C3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19E9E" w14:textId="012EF7E2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E83C79" w14:textId="4564973E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B0E15" w14:textId="26282415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FCF50B" w14:textId="3F51A8C6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C47E7C" w14:textId="1F352AA0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B0EBDA" w14:textId="7F54FF14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CAB040" w14:textId="4CD88F8B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7B0EC" w14:textId="611B1703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EC0A7" w14:textId="5341BC74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E79CAA" w14:textId="1F71D62A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31C9C5" w14:textId="2A167378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588176" w14:textId="706B4E8D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16A63" w14:textId="77777777" w:rsidR="00473C5F" w:rsidRDefault="00473C5F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5A4E3F" w14:textId="77777777" w:rsidR="001E7940" w:rsidRPr="001E7940" w:rsidRDefault="00B173DA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940" w:rsidRPr="001E794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E78BFC0" w14:textId="77777777" w:rsidR="001E7940" w:rsidRPr="001E7940" w:rsidRDefault="001E7940" w:rsidP="001E7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60DBB3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3DA">
        <w:rPr>
          <w:rFonts w:ascii="Times New Roman" w:hAnsi="Times New Roman" w:cs="Times New Roman"/>
          <w:sz w:val="24"/>
          <w:szCs w:val="24"/>
        </w:rPr>
        <w:t>Директору _______________________ ________________________________ (наименование общеобразовательной организации) от ______________________________ (фамилия, имя, отчество), Паспорт серии _____ № ___________ Зарегистрирован по адресу: ________ ________________________________</w:t>
      </w:r>
    </w:p>
    <w:p w14:paraId="23D94FA6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D1632D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3DA">
        <w:rPr>
          <w:rFonts w:ascii="Times New Roman" w:hAnsi="Times New Roman" w:cs="Times New Roman"/>
          <w:sz w:val="24"/>
          <w:szCs w:val="24"/>
        </w:rPr>
        <w:t>ЗАЯВЛЕНИЕ</w:t>
      </w:r>
    </w:p>
    <w:p w14:paraId="15D6A751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D8C77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3DA">
        <w:rPr>
          <w:rFonts w:ascii="Times New Roman" w:hAnsi="Times New Roman" w:cs="Times New Roman"/>
          <w:sz w:val="24"/>
          <w:szCs w:val="24"/>
        </w:rPr>
        <w:t>Я, _____________________________________ (ФИО), являясь законным представителем несовершеннолетнего __________________________________ (ФИО обучающегося), прошу приостановить образовательные отношения между __________________________________ (наименование общеобразовательной организации) и обучающимся __________________________________ в связи с _______________________ ___________________________________ на срок ___________________.</w:t>
      </w:r>
    </w:p>
    <w:p w14:paraId="5C629A5A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868D4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3DA">
        <w:rPr>
          <w:rFonts w:ascii="Times New Roman" w:hAnsi="Times New Roman" w:cs="Times New Roman"/>
          <w:sz w:val="24"/>
          <w:szCs w:val="24"/>
        </w:rPr>
        <w:t>"___"__________202__г. ____________ ___________________________________</w:t>
      </w:r>
    </w:p>
    <w:p w14:paraId="1C6A69B4" w14:textId="77777777" w:rsidR="001E7940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5EC51" w14:textId="77777777" w:rsidR="00801184" w:rsidRPr="00B173DA" w:rsidRDefault="001E7940" w:rsidP="001E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3DA">
        <w:rPr>
          <w:rFonts w:ascii="Times New Roman" w:hAnsi="Times New Roman" w:cs="Times New Roman"/>
          <w:sz w:val="24"/>
          <w:szCs w:val="24"/>
        </w:rPr>
        <w:t xml:space="preserve">       дата                  подпись                расшифровка подписи</w:t>
      </w:r>
    </w:p>
    <w:sectPr w:rsidR="00801184" w:rsidRPr="00B1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B1B55"/>
    <w:multiLevelType w:val="multilevel"/>
    <w:tmpl w:val="A2369B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40"/>
    <w:rsid w:val="001B1640"/>
    <w:rsid w:val="001E7940"/>
    <w:rsid w:val="00223F08"/>
    <w:rsid w:val="00473C5F"/>
    <w:rsid w:val="004B3137"/>
    <w:rsid w:val="0059578D"/>
    <w:rsid w:val="006D0607"/>
    <w:rsid w:val="00801184"/>
    <w:rsid w:val="008B5718"/>
    <w:rsid w:val="008F043F"/>
    <w:rsid w:val="00B173DA"/>
    <w:rsid w:val="00C6701D"/>
    <w:rsid w:val="00CA0D6C"/>
    <w:rsid w:val="00D840D0"/>
    <w:rsid w:val="00E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3D96"/>
  <w15:chartTrackingRefBased/>
  <w15:docId w15:val="{ED8DD72D-2B24-4170-A1F3-DB89883D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13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73C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2023-09-29T10:09:00Z</cp:lastPrinted>
  <dcterms:created xsi:type="dcterms:W3CDTF">2023-09-25T11:47:00Z</dcterms:created>
  <dcterms:modified xsi:type="dcterms:W3CDTF">2025-03-05T07:23:00Z</dcterms:modified>
</cp:coreProperties>
</file>